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69" w:rsidRDefault="00EF0769" w:rsidP="00EF0769">
      <w:pPr>
        <w:ind w:left="-284" w:firstLine="284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E5D46" w:rsidRPr="001F4B1E" w:rsidRDefault="001F4B1E" w:rsidP="00EF0769">
      <w:pPr>
        <w:ind w:left="-284" w:firstLine="284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F4B1E">
        <w:rPr>
          <w:rFonts w:ascii="Times New Roman" w:hAnsi="Times New Roman" w:cs="Times New Roman"/>
          <w:b/>
          <w:bCs/>
          <w:sz w:val="40"/>
          <w:szCs w:val="40"/>
          <w:u w:val="single"/>
        </w:rPr>
        <w:t>УВАЖАЕМЫЕ ЖИТЕЛИ!</w:t>
      </w:r>
    </w:p>
    <w:p w:rsidR="008E5D46" w:rsidRDefault="008E5D46" w:rsidP="001F4B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4B1E">
        <w:rPr>
          <w:rFonts w:ascii="Times New Roman" w:hAnsi="Times New Roman" w:cs="Times New Roman"/>
          <w:b/>
          <w:bCs/>
          <w:sz w:val="40"/>
          <w:szCs w:val="40"/>
        </w:rPr>
        <w:t xml:space="preserve">ГБУ «Жилищник района Нагатино-Садовники» информирует, что </w:t>
      </w:r>
      <w:r w:rsidR="007D27F7">
        <w:rPr>
          <w:rFonts w:ascii="Times New Roman" w:hAnsi="Times New Roman" w:cs="Times New Roman"/>
          <w:b/>
          <w:bCs/>
          <w:sz w:val="40"/>
          <w:szCs w:val="40"/>
        </w:rPr>
        <w:t>в связи с ноябрьскими праздниками</w:t>
      </w:r>
      <w:r w:rsidRPr="001F4B1E">
        <w:rPr>
          <w:rFonts w:ascii="Times New Roman" w:hAnsi="Times New Roman" w:cs="Times New Roman"/>
          <w:b/>
          <w:bCs/>
          <w:sz w:val="40"/>
          <w:szCs w:val="40"/>
        </w:rPr>
        <w:t xml:space="preserve"> график ра</w:t>
      </w:r>
      <w:bookmarkStart w:id="0" w:name="_GoBack"/>
      <w:bookmarkEnd w:id="0"/>
      <w:r w:rsidRPr="001F4B1E">
        <w:rPr>
          <w:rFonts w:ascii="Times New Roman" w:hAnsi="Times New Roman" w:cs="Times New Roman"/>
          <w:b/>
          <w:bCs/>
          <w:sz w:val="40"/>
          <w:szCs w:val="40"/>
        </w:rPr>
        <w:t xml:space="preserve">боты </w:t>
      </w:r>
      <w:r w:rsidR="007D27F7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организации </w:t>
      </w:r>
      <w:r w:rsidRPr="001F4B1E">
        <w:rPr>
          <w:rFonts w:ascii="Times New Roman" w:hAnsi="Times New Roman" w:cs="Times New Roman"/>
          <w:b/>
          <w:bCs/>
          <w:sz w:val="40"/>
          <w:szCs w:val="40"/>
        </w:rPr>
        <w:t>будет временно изменён:</w:t>
      </w:r>
    </w:p>
    <w:p w:rsidR="006D1DF2" w:rsidRPr="001F4B1E" w:rsidRDefault="006D1DF2" w:rsidP="001F4B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4B1E" w:rsidRDefault="006D1DF2" w:rsidP="001F4B1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5724525" cy="201930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19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D0B5" id="Прямоугольник 1" o:spid="_x0000_s1026" style="position:absolute;margin-left:0;margin-top:1.7pt;width:450.75pt;height:15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" filled="f" strokecolor="#323e4f [2415]" strokeweight="6pt">
                <w10:wrap anchorx="margin"/>
              </v:rect>
            </w:pict>
          </mc:Fallback>
        </mc:AlternateContent>
      </w:r>
    </w:p>
    <w:p w:rsidR="008E5D46" w:rsidRPr="004008EA" w:rsidRDefault="007D27F7" w:rsidP="001F4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3 ноября</w:t>
      </w:r>
      <w:r w:rsidR="008E5D46" w:rsidRPr="004008EA">
        <w:rPr>
          <w:rFonts w:ascii="Times New Roman" w:hAnsi="Times New Roman" w:cs="Times New Roman"/>
          <w:b/>
          <w:bCs/>
          <w:sz w:val="44"/>
          <w:szCs w:val="44"/>
        </w:rPr>
        <w:t xml:space="preserve"> – с 08:00 до 1</w:t>
      </w:r>
      <w:r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8E5D46" w:rsidRPr="004008EA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45</w:t>
      </w:r>
    </w:p>
    <w:p w:rsidR="008E5D46" w:rsidRPr="004008EA" w:rsidRDefault="007D27F7" w:rsidP="001F4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4-6 ноября </w:t>
      </w:r>
      <w:r w:rsidR="008E5D46" w:rsidRPr="004008EA">
        <w:rPr>
          <w:rFonts w:ascii="Times New Roman" w:hAnsi="Times New Roman" w:cs="Times New Roman"/>
          <w:b/>
          <w:bCs/>
          <w:sz w:val="44"/>
          <w:szCs w:val="44"/>
        </w:rPr>
        <w:t>– нерабочие праздничные дни</w:t>
      </w:r>
    </w:p>
    <w:p w:rsidR="008E5D46" w:rsidRPr="004008EA" w:rsidRDefault="001F4B1E" w:rsidP="001F4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08EA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8E5D46" w:rsidRPr="004008E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7D27F7">
        <w:rPr>
          <w:rFonts w:ascii="Times New Roman" w:hAnsi="Times New Roman" w:cs="Times New Roman"/>
          <w:b/>
          <w:bCs/>
          <w:sz w:val="44"/>
          <w:szCs w:val="44"/>
        </w:rPr>
        <w:t>7 ноября</w:t>
      </w:r>
      <w:r w:rsidR="008E5D46" w:rsidRPr="004008E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008EA">
        <w:rPr>
          <w:rFonts w:ascii="Times New Roman" w:hAnsi="Times New Roman" w:cs="Times New Roman"/>
          <w:b/>
          <w:bCs/>
          <w:sz w:val="44"/>
          <w:szCs w:val="44"/>
        </w:rPr>
        <w:t>– в обычном режиме</w:t>
      </w:r>
    </w:p>
    <w:p w:rsidR="001F4B1E" w:rsidRDefault="001F4B1E" w:rsidP="001F4B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1DF2" w:rsidRDefault="006D1DF2" w:rsidP="006D1DF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D27F7" w:rsidRDefault="007D27F7" w:rsidP="00EF0769">
      <w:pPr>
        <w:spacing w:after="0" w:line="240" w:lineRule="auto"/>
        <w:ind w:left="709" w:right="708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4B1E" w:rsidRDefault="004008EA" w:rsidP="00EF0769">
      <w:pPr>
        <w:spacing w:after="0" w:line="240" w:lineRule="auto"/>
        <w:ind w:left="709" w:right="708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Если Вам нужно </w:t>
      </w:r>
      <w:r w:rsidRPr="004008EA">
        <w:rPr>
          <w:rFonts w:ascii="Times New Roman" w:hAnsi="Times New Roman" w:cs="Times New Roman"/>
          <w:b/>
          <w:bCs/>
          <w:sz w:val="36"/>
          <w:szCs w:val="36"/>
          <w:u w:val="single"/>
        </w:rPr>
        <w:t>оформить заявку на вызов мастера,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позвоните по телефону Единого Диспетчерского Центра – 8-495-539-53-53.</w:t>
      </w:r>
    </w:p>
    <w:p w:rsidR="006D1DF2" w:rsidRDefault="006D1DF2" w:rsidP="006D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008EA" w:rsidRDefault="004008EA" w:rsidP="00EF0769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Если Вам нужно </w:t>
      </w:r>
      <w:r w:rsidRPr="004008EA">
        <w:rPr>
          <w:rFonts w:ascii="Times New Roman" w:hAnsi="Times New Roman" w:cs="Times New Roman"/>
          <w:b/>
          <w:bCs/>
          <w:sz w:val="36"/>
          <w:szCs w:val="36"/>
          <w:u w:val="single"/>
        </w:rPr>
        <w:t>оставить обращение,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направьте его нам на электронную почту: </w:t>
      </w:r>
      <w:hyperlink r:id="rId5" w:history="1"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info</w:t>
        </w:r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@</w:t>
        </w:r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gbuns</w:t>
        </w:r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.</w:t>
        </w:r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6D1DF2" w:rsidRDefault="006D1DF2" w:rsidP="00EF07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008EA" w:rsidRDefault="004008EA" w:rsidP="00EF0769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Если Вам нужно </w:t>
      </w:r>
      <w:r w:rsidRPr="004008EA">
        <w:rPr>
          <w:rFonts w:ascii="Times New Roman" w:hAnsi="Times New Roman" w:cs="Times New Roman"/>
          <w:b/>
          <w:bCs/>
          <w:sz w:val="36"/>
          <w:szCs w:val="36"/>
          <w:u w:val="single"/>
        </w:rPr>
        <w:t>предоставить документы о проведенной поверке/замене водосчетчиков,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фотографии актов направьте на электронную почту: </w:t>
      </w:r>
      <w:hyperlink r:id="rId6" w:history="1">
        <w:r w:rsidRPr="008B1E4D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voda@gbuns.ru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(обязательно укажите ФИО, адрес и контактный телефон).</w:t>
      </w:r>
    </w:p>
    <w:p w:rsidR="001F4B1E" w:rsidRDefault="001F4B1E" w:rsidP="001F4B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769" w:rsidRDefault="00EF0769" w:rsidP="001F4B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08EA" w:rsidRPr="006D1DF2" w:rsidRDefault="00EF0769" w:rsidP="00EF07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</w:p>
    <w:sectPr w:rsidR="004008EA" w:rsidRPr="006D1DF2" w:rsidSect="00EF0769">
      <w:pgSz w:w="11906" w:h="16838"/>
      <w:pgMar w:top="284" w:right="707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46"/>
    <w:rsid w:val="001F4B1E"/>
    <w:rsid w:val="004008EA"/>
    <w:rsid w:val="005670BF"/>
    <w:rsid w:val="006D1DF2"/>
    <w:rsid w:val="007D27F7"/>
    <w:rsid w:val="008E5D46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FD12"/>
  <w15:chartTrackingRefBased/>
  <w15:docId w15:val="{C09A2F5E-A948-4AA1-A1A1-DD983C0B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da@gbuns.ru" TargetMode="External"/><Relationship Id="rId5" Type="http://schemas.openxmlformats.org/officeDocument/2006/relationships/hyperlink" Target="mailto:info@gbu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CB2-2B5F-4E5B-80EC-C278A0BC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2023-05-04T06:54:00Z</cp:lastPrinted>
  <dcterms:created xsi:type="dcterms:W3CDTF">2023-05-04T06:11:00Z</dcterms:created>
  <dcterms:modified xsi:type="dcterms:W3CDTF">2023-11-03T06:00:00Z</dcterms:modified>
</cp:coreProperties>
</file>